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FD17" w14:textId="77777777" w:rsidR="00EF0C49" w:rsidRDefault="009B1228" w:rsidP="00EF0C49">
      <w:pPr>
        <w:jc w:val="center"/>
        <w:rPr>
          <w:b/>
        </w:rPr>
      </w:pPr>
      <w:r>
        <w:rPr>
          <w:b/>
        </w:rPr>
        <w:t>UNIVERSIDAD DE BUENOS AIRES</w:t>
      </w:r>
    </w:p>
    <w:p w14:paraId="1B1E3306" w14:textId="77777777" w:rsidR="009B1228" w:rsidRDefault="009B1228" w:rsidP="00EF0C49">
      <w:pPr>
        <w:jc w:val="center"/>
        <w:rPr>
          <w:b/>
        </w:rPr>
      </w:pPr>
      <w:r>
        <w:rPr>
          <w:b/>
        </w:rPr>
        <w:t>FACULTAD DE CIENCIAS ECONOMICAS</w:t>
      </w:r>
    </w:p>
    <w:p w14:paraId="70983495" w14:textId="77777777" w:rsidR="009A60E2" w:rsidRDefault="009A60E2" w:rsidP="009A60E2">
      <w:pPr>
        <w:spacing w:after="0" w:line="240" w:lineRule="auto"/>
        <w:jc w:val="center"/>
        <w:rPr>
          <w:rStyle w:val="color2"/>
          <w:b/>
        </w:rPr>
      </w:pPr>
      <w:r w:rsidRPr="009A60E2">
        <w:rPr>
          <w:rStyle w:val="color2"/>
          <w:b/>
        </w:rPr>
        <w:t xml:space="preserve">Centro de Investigación en Estudios Latinoamericanos </w:t>
      </w:r>
    </w:p>
    <w:p w14:paraId="1A263C4E" w14:textId="77777777" w:rsidR="009B1228" w:rsidRPr="00EF0C49" w:rsidRDefault="009A60E2" w:rsidP="009A60E2">
      <w:pPr>
        <w:spacing w:after="0" w:line="240" w:lineRule="auto"/>
        <w:jc w:val="center"/>
        <w:rPr>
          <w:b/>
        </w:rPr>
      </w:pPr>
      <w:r w:rsidRPr="009A60E2">
        <w:rPr>
          <w:rStyle w:val="color2"/>
          <w:b/>
        </w:rPr>
        <w:t xml:space="preserve">para el Desarrollo y la Integración </w:t>
      </w:r>
      <w:r>
        <w:rPr>
          <w:rStyle w:val="color2"/>
          <w:b/>
        </w:rPr>
        <w:t xml:space="preserve">- </w:t>
      </w:r>
      <w:r w:rsidR="009B1228">
        <w:rPr>
          <w:b/>
        </w:rPr>
        <w:t>CEINLADI</w:t>
      </w:r>
    </w:p>
    <w:p w14:paraId="47E43FB2" w14:textId="77777777" w:rsidR="00EF0C49" w:rsidRDefault="00EF0C49" w:rsidP="00EF0C49"/>
    <w:p w14:paraId="1A6C74D2" w14:textId="77777777" w:rsidR="00EF0C49" w:rsidRPr="00EF0C49" w:rsidRDefault="00EF0C49" w:rsidP="00EF0C49">
      <w:pPr>
        <w:shd w:val="clear" w:color="auto" w:fill="0F183D"/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</w:rPr>
      </w:pPr>
      <w:r w:rsidRPr="00EF0C49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</w:rPr>
        <w:t>FEDERACIÓN INTERNACIONAL DE ESTUDIOS SOBRE AMÉRICA LATINA Y EL CARIBE (FIEALC)</w:t>
      </w:r>
    </w:p>
    <w:p w14:paraId="4DCA5802" w14:textId="77777777" w:rsidR="00EF0C49" w:rsidRPr="00EF0C49" w:rsidRDefault="00EF0C49" w:rsidP="00EF0C49">
      <w:pPr>
        <w:shd w:val="clear" w:color="auto" w:fill="0F183D"/>
        <w:spacing w:before="96" w:after="96" w:line="240" w:lineRule="auto"/>
        <w:jc w:val="center"/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</w:rPr>
      </w:pPr>
      <w:r w:rsidRPr="00EF0C49">
        <w:rPr>
          <w:rFonts w:ascii="Times New Roman" w:eastAsia="Times New Roman" w:hAnsi="Times New Roman" w:cs="Times New Roman"/>
          <w:b/>
          <w:color w:val="FFC000" w:themeColor="accent4"/>
          <w:sz w:val="24"/>
          <w:szCs w:val="24"/>
        </w:rPr>
        <w:t>CONVOCA AL XX CONGRESO DE LA FIEALC 2023</w:t>
      </w:r>
    </w:p>
    <w:p w14:paraId="669F15A6" w14:textId="77777777" w:rsidR="00257DF0" w:rsidRDefault="00257DF0" w:rsidP="00257DF0">
      <w:pPr>
        <w:jc w:val="center"/>
        <w:rPr>
          <w:b/>
        </w:rPr>
      </w:pPr>
    </w:p>
    <w:tbl>
      <w:tblPr>
        <w:tblStyle w:val="Tablaconcuadrcula"/>
        <w:tblW w:w="0" w:type="auto"/>
        <w:jc w:val="right"/>
        <w:shd w:val="clear" w:color="auto" w:fill="000000" w:themeFill="text1"/>
        <w:tblLook w:val="04A0" w:firstRow="1" w:lastRow="0" w:firstColumn="1" w:lastColumn="0" w:noHBand="0" w:noVBand="1"/>
      </w:tblPr>
      <w:tblGrid>
        <w:gridCol w:w="8828"/>
      </w:tblGrid>
      <w:tr w:rsidR="00257DF0" w:rsidRPr="00257DF0" w14:paraId="42C860BC" w14:textId="77777777" w:rsidTr="00257DF0">
        <w:trPr>
          <w:trHeight w:val="673"/>
          <w:jc w:val="right"/>
        </w:trPr>
        <w:tc>
          <w:tcPr>
            <w:tcW w:w="8828" w:type="dxa"/>
            <w:shd w:val="clear" w:color="auto" w:fill="000000" w:themeFill="text1"/>
            <w:vAlign w:val="center"/>
          </w:tcPr>
          <w:p w14:paraId="000E61BE" w14:textId="77777777" w:rsidR="00257DF0" w:rsidRPr="00257DF0" w:rsidRDefault="00257DF0" w:rsidP="00257DF0">
            <w:pPr>
              <w:spacing w:after="0" w:line="240" w:lineRule="auto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57DF0">
              <w:rPr>
                <w:b/>
                <w:color w:val="FFFFFF" w:themeColor="background1"/>
                <w:sz w:val="32"/>
                <w:szCs w:val="32"/>
              </w:rPr>
              <w:t>FORMULARIO PARA LA PRESENTACION DE RESUMENES</w:t>
            </w:r>
          </w:p>
        </w:tc>
      </w:tr>
    </w:tbl>
    <w:p w14:paraId="1C33D44F" w14:textId="77777777" w:rsidR="00EF0C49" w:rsidRDefault="00EF0C49" w:rsidP="00EF0C49"/>
    <w:p w14:paraId="0B648ACF" w14:textId="77777777" w:rsidR="00447E9C" w:rsidRDefault="00447E9C" w:rsidP="00447E9C">
      <w:pPr>
        <w:jc w:val="center"/>
        <w:rPr>
          <w:b/>
          <w:lang w:val="es-ES"/>
        </w:rPr>
      </w:pPr>
      <w:r>
        <w:rPr>
          <w:b/>
          <w:lang w:val="es-ES"/>
        </w:rPr>
        <w:t>TEMA CENTRAL</w:t>
      </w:r>
    </w:p>
    <w:p w14:paraId="2B2DCBD7" w14:textId="77777777" w:rsidR="00EF0C49" w:rsidRPr="00447E9C" w:rsidRDefault="00447E9C" w:rsidP="00447E9C">
      <w:pPr>
        <w:jc w:val="center"/>
        <w:rPr>
          <w:b/>
          <w:lang w:val="es-ES"/>
        </w:rPr>
      </w:pPr>
      <w:r w:rsidRPr="00CF6079">
        <w:rPr>
          <w:b/>
          <w:sz w:val="24"/>
          <w:szCs w:val="24"/>
          <w:lang w:val="es-ES"/>
        </w:rPr>
        <w:t>“América Latina y su relación con el mundo. Aproximaciones multidimensionales desde sus orígenes hasta la nueva realidad global”</w:t>
      </w:r>
      <w:r w:rsidRPr="00CF6079">
        <w:rPr>
          <w:b/>
          <w:lang w:val="es-ES"/>
        </w:rPr>
        <w:t xml:space="preserve"> </w:t>
      </w:r>
      <w:r>
        <w:rPr>
          <w:b/>
          <w:lang w:val="es-ES"/>
        </w:rPr>
        <w:t>FECHA 19 AL 22 DE SEPTIEMBRE 2023</w:t>
      </w:r>
    </w:p>
    <w:p w14:paraId="16F1CA21" w14:textId="77777777" w:rsidR="00EF0C49" w:rsidRDefault="00EF0C49" w:rsidP="00640116">
      <w:r>
        <w:t xml:space="preserve">-Las propuestas deben estar relacionadas con las temáticas del </w:t>
      </w:r>
      <w:r w:rsidR="00447E9C">
        <w:t>Congreso y de la mesa en la cual pueden participar de acuerdo a la pertinencia temática</w:t>
      </w:r>
      <w:r>
        <w:t>-</w:t>
      </w:r>
    </w:p>
    <w:p w14:paraId="54E4115B" w14:textId="0F632076" w:rsidR="00EF0C49" w:rsidRPr="00640116" w:rsidRDefault="00EF0C49" w:rsidP="00640116">
      <w:pPr>
        <w:pStyle w:val="Prrafodelista"/>
        <w:numPr>
          <w:ilvl w:val="0"/>
          <w:numId w:val="1"/>
        </w:numPr>
        <w:rPr>
          <w:b/>
        </w:rPr>
      </w:pPr>
      <w:r w:rsidRPr="00640116">
        <w:rPr>
          <w:b/>
        </w:rPr>
        <w:t>TITULO DEL TRABAJO</w:t>
      </w:r>
      <w:r w:rsidR="00297A00">
        <w:rPr>
          <w:b/>
        </w:rPr>
        <w:t xml:space="preserve"> (Las propuestas deben estar relacionadas con los ejes temáticos del Congreso)</w:t>
      </w:r>
    </w:p>
    <w:p w14:paraId="4C7AA0D5" w14:textId="336BCA15" w:rsidR="00EF0C49" w:rsidRPr="00640116" w:rsidRDefault="00EF0C49" w:rsidP="00640116">
      <w:pPr>
        <w:pStyle w:val="Prrafodelista"/>
        <w:numPr>
          <w:ilvl w:val="0"/>
          <w:numId w:val="1"/>
        </w:numPr>
        <w:rPr>
          <w:b/>
        </w:rPr>
      </w:pPr>
      <w:r w:rsidRPr="00640116">
        <w:rPr>
          <w:b/>
        </w:rPr>
        <w:t>AUTOR/ES (Apellido, Nombre - pertenencia institucional - mail de contacto)</w:t>
      </w:r>
    </w:p>
    <w:p w14:paraId="1778DDE1" w14:textId="77777777" w:rsidR="00EF0C49" w:rsidRPr="00640116" w:rsidRDefault="00EF0C49" w:rsidP="00640116">
      <w:pPr>
        <w:pStyle w:val="Prrafodelista"/>
        <w:numPr>
          <w:ilvl w:val="0"/>
          <w:numId w:val="1"/>
        </w:numPr>
        <w:rPr>
          <w:b/>
        </w:rPr>
      </w:pPr>
      <w:r w:rsidRPr="00640116">
        <w:rPr>
          <w:b/>
        </w:rPr>
        <w:t>RESUMEN DE LA PROPUESTA (200 PALABRAS)</w:t>
      </w:r>
    </w:p>
    <w:p w14:paraId="12E4B3B1" w14:textId="77777777" w:rsidR="00EF0C49" w:rsidRPr="00640116" w:rsidRDefault="00EF0C49" w:rsidP="00640116">
      <w:pPr>
        <w:pStyle w:val="Prrafodelista"/>
        <w:numPr>
          <w:ilvl w:val="0"/>
          <w:numId w:val="1"/>
        </w:numPr>
        <w:rPr>
          <w:b/>
        </w:rPr>
      </w:pPr>
      <w:r w:rsidRPr="00640116">
        <w:rPr>
          <w:b/>
        </w:rPr>
        <w:t>PALABRAS CLAVES</w:t>
      </w:r>
    </w:p>
    <w:sectPr w:rsidR="00EF0C49" w:rsidRPr="006401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010BB"/>
    <w:multiLevelType w:val="hybridMultilevel"/>
    <w:tmpl w:val="012A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8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49"/>
    <w:rsid w:val="00257DF0"/>
    <w:rsid w:val="00297A00"/>
    <w:rsid w:val="00447E9C"/>
    <w:rsid w:val="00640116"/>
    <w:rsid w:val="00696C24"/>
    <w:rsid w:val="009A60E2"/>
    <w:rsid w:val="009B1228"/>
    <w:rsid w:val="00E60338"/>
    <w:rsid w:val="00E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8767"/>
  <w15:chartTrackingRefBased/>
  <w15:docId w15:val="{170CFD89-4533-42BB-8742-B78856C3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0C49"/>
    <w:pPr>
      <w:spacing w:after="200" w:line="276" w:lineRule="auto"/>
    </w:pPr>
    <w:rPr>
      <w:rFonts w:ascii="Calibri" w:eastAsia="Calibri" w:hAnsi="Calibri"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1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_2"/>
    <w:basedOn w:val="Fuentedeprrafopredeter"/>
    <w:rsid w:val="009A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valentin pauwels</cp:lastModifiedBy>
  <cp:revision>5</cp:revision>
  <dcterms:created xsi:type="dcterms:W3CDTF">2023-02-05T16:38:00Z</dcterms:created>
  <dcterms:modified xsi:type="dcterms:W3CDTF">2023-02-08T18:49:00Z</dcterms:modified>
</cp:coreProperties>
</file>